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C53" w:rsidRDefault="00844C53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03462" w:rsidRPr="00944975" w:rsidRDefault="00944975" w:rsidP="0094497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44975">
        <w:rPr>
          <w:rFonts w:ascii="Times New Roman" w:hAnsi="Times New Roman" w:cs="Times New Roman"/>
          <w:b/>
          <w:sz w:val="24"/>
          <w:szCs w:val="24"/>
        </w:rPr>
        <w:t>(ANNEXURE-I)</w:t>
      </w:r>
    </w:p>
    <w:p w:rsidR="00F03462" w:rsidRPr="006C6CB6" w:rsidRDefault="000C4F2B" w:rsidP="005D19F0">
      <w:pPr>
        <w:spacing w:after="0"/>
        <w:jc w:val="center"/>
        <w:rPr>
          <w:rFonts w:ascii="Tahoma" w:hAnsi="Tahoma" w:cs="Tahoma"/>
          <w:sz w:val="20"/>
          <w:szCs w:val="20"/>
        </w:rPr>
      </w:pP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SHORT </w:t>
      </w:r>
      <w:r w:rsidR="00AE23DE">
        <w:rPr>
          <w:rFonts w:ascii="Times New Roman" w:hAnsi="Times New Roman" w:cs="Times New Roman"/>
          <w:b/>
          <w:sz w:val="28"/>
          <w:szCs w:val="28"/>
          <w:u w:val="single"/>
        </w:rPr>
        <w:t>QUOTATION</w:t>
      </w:r>
      <w:r w:rsidRPr="000C4F2B">
        <w:rPr>
          <w:rFonts w:ascii="Times New Roman" w:hAnsi="Times New Roman" w:cs="Times New Roman"/>
          <w:b/>
          <w:sz w:val="28"/>
          <w:szCs w:val="28"/>
          <w:u w:val="single"/>
        </w:rPr>
        <w:t xml:space="preserve"> NOTICE</w:t>
      </w:r>
    </w:p>
    <w:p w:rsidR="000336FC" w:rsidRDefault="00F03462" w:rsidP="00DD3B57">
      <w:pPr>
        <w:jc w:val="both"/>
        <w:rPr>
          <w:rFonts w:ascii="Times New Roman" w:hAnsi="Times New Roman" w:cs="Times New Roman"/>
          <w:sz w:val="24"/>
          <w:szCs w:val="24"/>
        </w:rPr>
      </w:pPr>
      <w:r w:rsidRPr="00A32C7F">
        <w:rPr>
          <w:rFonts w:ascii="Times New Roman" w:hAnsi="Times New Roman" w:cs="Times New Roman"/>
          <w:sz w:val="24"/>
          <w:szCs w:val="24"/>
        </w:rPr>
        <w:t>E-</w:t>
      </w:r>
      <w:r w:rsidR="00AE23DE">
        <w:rPr>
          <w:rFonts w:ascii="Times New Roman" w:hAnsi="Times New Roman" w:cs="Times New Roman"/>
          <w:sz w:val="24"/>
          <w:szCs w:val="24"/>
        </w:rPr>
        <w:t>Quotation</w:t>
      </w:r>
      <w:r w:rsidRPr="00A32C7F">
        <w:rPr>
          <w:rFonts w:ascii="Times New Roman" w:hAnsi="Times New Roman" w:cs="Times New Roman"/>
          <w:sz w:val="24"/>
          <w:szCs w:val="24"/>
        </w:rPr>
        <w:t xml:space="preserve"> is hereby invited from reliable Govt</w:t>
      </w:r>
      <w:r w:rsidR="0039487E">
        <w:rPr>
          <w:rFonts w:ascii="Times New Roman" w:hAnsi="Times New Roman" w:cs="Times New Roman"/>
          <w:sz w:val="24"/>
          <w:szCs w:val="24"/>
        </w:rPr>
        <w:t>.</w:t>
      </w:r>
      <w:r w:rsidRPr="00A32C7F">
        <w:rPr>
          <w:rFonts w:ascii="Times New Roman" w:hAnsi="Times New Roman" w:cs="Times New Roman"/>
          <w:sz w:val="24"/>
          <w:szCs w:val="24"/>
        </w:rPr>
        <w:t xml:space="preserve"> contractors for </w:t>
      </w:r>
      <w:r w:rsidR="003F7B88">
        <w:rPr>
          <w:rFonts w:ascii="Times New Roman" w:hAnsi="Times New Roman" w:cs="Times New Roman"/>
          <w:sz w:val="24"/>
          <w:szCs w:val="24"/>
        </w:rPr>
        <w:t>the</w:t>
      </w:r>
      <w:r w:rsidR="000336FC">
        <w:rPr>
          <w:rFonts w:ascii="Times New Roman" w:hAnsi="Times New Roman" w:cs="Times New Roman"/>
          <w:sz w:val="24"/>
          <w:szCs w:val="24"/>
        </w:rPr>
        <w:t xml:space="preserve"> following works:- </w:t>
      </w:r>
    </w:p>
    <w:tbl>
      <w:tblPr>
        <w:tblStyle w:val="TableGrid"/>
        <w:tblW w:w="10800" w:type="dxa"/>
        <w:tblInd w:w="108" w:type="dxa"/>
        <w:tblLook w:val="04A0"/>
      </w:tblPr>
      <w:tblGrid>
        <w:gridCol w:w="10800"/>
      </w:tblGrid>
      <w:tr w:rsidR="002E472D" w:rsidTr="0022249D">
        <w:tc>
          <w:tcPr>
            <w:tcW w:w="10800" w:type="dxa"/>
          </w:tcPr>
          <w:p w:rsidR="002E472D" w:rsidRPr="000336FC" w:rsidRDefault="002E472D" w:rsidP="00C05035">
            <w:pPr>
              <w:pStyle w:val="ListParagraph"/>
              <w:numPr>
                <w:ilvl w:val="0"/>
                <w:numId w:val="4"/>
              </w:numPr>
              <w:ind w:left="318" w:hanging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of the Work: </w:t>
            </w:r>
            <w:r w:rsidR="00B6501E" w:rsidRPr="00B6501E">
              <w:rPr>
                <w:rFonts w:ascii="Times New Roman" w:hAnsi="Times New Roman"/>
                <w:sz w:val="24"/>
                <w:szCs w:val="24"/>
              </w:rPr>
              <w:t>Servicing of 400 Amp. LT breaker, calibration relay and repairing of motor terminal burnt (Pump No. 2) at Peyarabagan U</w:t>
            </w:r>
            <w:r w:rsidR="00B6501E">
              <w:rPr>
                <w:rFonts w:ascii="Times New Roman" w:hAnsi="Times New Roman"/>
                <w:sz w:val="24"/>
                <w:szCs w:val="24"/>
              </w:rPr>
              <w:t>GR in ward No. 31 within Rajpur-</w:t>
            </w:r>
            <w:r w:rsidR="00B6501E" w:rsidRPr="00B6501E">
              <w:rPr>
                <w:rFonts w:ascii="Times New Roman" w:hAnsi="Times New Roman"/>
                <w:sz w:val="24"/>
                <w:szCs w:val="24"/>
              </w:rPr>
              <w:t>Sonarpur Municipality.</w:t>
            </w:r>
          </w:p>
        </w:tc>
      </w:tr>
      <w:tr w:rsidR="002E472D" w:rsidTr="0022249D">
        <w:tc>
          <w:tcPr>
            <w:tcW w:w="10800" w:type="dxa"/>
          </w:tcPr>
          <w:p w:rsidR="002E472D" w:rsidRPr="00BE1A69" w:rsidRDefault="00F016DF" w:rsidP="008A132E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NIQ</w:t>
            </w:r>
            <w:r w:rsidR="002E472D" w:rsidRPr="00BE1A69">
              <w:rPr>
                <w:rFonts w:ascii="Times New Roman" w:hAnsi="Times New Roman" w:cs="Times New Roman"/>
              </w:rPr>
              <w:t xml:space="preserve"> No. </w:t>
            </w:r>
            <w:r w:rsidR="00B6501E" w:rsidRPr="00B6501E">
              <w:rPr>
                <w:rFonts w:ascii="Times New Roman" w:hAnsi="Times New Roman"/>
                <w:b/>
              </w:rPr>
              <w:t>WBMAD/ULB/RSM/WS/402/26-27 dt.04.11.2026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B6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started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4EEE">
              <w:rPr>
                <w:rFonts w:ascii="Times New Roman" w:hAnsi="Times New Roman"/>
              </w:rPr>
              <w:t>0</w:t>
            </w:r>
            <w:r w:rsidR="00B6501E">
              <w:rPr>
                <w:rFonts w:ascii="Times New Roman" w:hAnsi="Times New Roman"/>
              </w:rPr>
              <w:t>5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174EEE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 xml:space="preserve">  at 1</w:t>
            </w:r>
            <w:r w:rsidR="005D19F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B6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>Submission End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/>
              </w:rPr>
              <w:t>1</w:t>
            </w:r>
            <w:r w:rsidR="00B6501E">
              <w:rPr>
                <w:rFonts w:ascii="Times New Roman" w:hAnsi="Times New Roman"/>
              </w:rPr>
              <w:t>2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F9673D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5D19F0">
              <w:rPr>
                <w:rFonts w:ascii="Times New Roman" w:hAnsi="Times New Roman"/>
              </w:rPr>
              <w:t>3</w:t>
            </w:r>
            <w:r w:rsidR="005D19F0" w:rsidRPr="007D2C06">
              <w:rPr>
                <w:rFonts w:ascii="Times New Roman" w:hAnsi="Times New Roman"/>
              </w:rPr>
              <w:t>0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  <w:tr w:rsidR="002E472D" w:rsidTr="0022249D">
        <w:tc>
          <w:tcPr>
            <w:tcW w:w="10800" w:type="dxa"/>
          </w:tcPr>
          <w:p w:rsidR="002E472D" w:rsidRPr="000336FC" w:rsidRDefault="002E472D" w:rsidP="00B650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Technical</w:t>
            </w:r>
            <w:r w:rsidRPr="000336FC">
              <w:rPr>
                <w:rFonts w:ascii="Times New Roman" w:hAnsi="Times New Roman" w:cs="Times New Roman"/>
                <w:sz w:val="24"/>
                <w:szCs w:val="24"/>
              </w:rPr>
              <w:t xml:space="preserve"> opening date: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A132E">
              <w:rPr>
                <w:rFonts w:ascii="Times New Roman" w:hAnsi="Times New Roman" w:cs="Times New Roman"/>
              </w:rPr>
              <w:t>1</w:t>
            </w:r>
            <w:r w:rsidR="00B6501E">
              <w:rPr>
                <w:rFonts w:ascii="Times New Roman" w:hAnsi="Times New Roman" w:cs="Times New Roman"/>
              </w:rPr>
              <w:t>4</w:t>
            </w:r>
            <w:r w:rsidR="00844C53">
              <w:rPr>
                <w:rFonts w:ascii="Times New Roman" w:hAnsi="Times New Roman"/>
              </w:rPr>
              <w:t>.</w:t>
            </w:r>
            <w:r w:rsidR="008A132E">
              <w:rPr>
                <w:rFonts w:ascii="Times New Roman" w:hAnsi="Times New Roman"/>
              </w:rPr>
              <w:t>1</w:t>
            </w:r>
            <w:r w:rsidR="00174EEE">
              <w:rPr>
                <w:rFonts w:ascii="Times New Roman" w:hAnsi="Times New Roman"/>
              </w:rPr>
              <w:t>1</w:t>
            </w:r>
            <w:r w:rsidR="005D19F0">
              <w:rPr>
                <w:rFonts w:ascii="Times New Roman" w:hAnsi="Times New Roman"/>
              </w:rPr>
              <w:t>.202</w:t>
            </w:r>
            <w:r w:rsidR="008A132E">
              <w:rPr>
                <w:rFonts w:ascii="Times New Roman" w:hAnsi="Times New Roman"/>
              </w:rPr>
              <w:t>6</w:t>
            </w:r>
            <w:r w:rsidR="005D19F0" w:rsidRPr="007D2C06">
              <w:rPr>
                <w:rFonts w:ascii="Times New Roman" w:hAnsi="Times New Roman"/>
              </w:rPr>
              <w:t xml:space="preserve">  at </w:t>
            </w:r>
            <w:r w:rsidR="005D19F0">
              <w:rPr>
                <w:rFonts w:ascii="Times New Roman" w:hAnsi="Times New Roman"/>
              </w:rPr>
              <w:t>1</w:t>
            </w:r>
            <w:r w:rsidR="009976D0">
              <w:rPr>
                <w:rFonts w:ascii="Times New Roman" w:hAnsi="Times New Roman"/>
              </w:rPr>
              <w:t>7</w:t>
            </w:r>
            <w:r w:rsidR="005D19F0" w:rsidRPr="007D2C06">
              <w:rPr>
                <w:rFonts w:ascii="Times New Roman" w:hAnsi="Times New Roman"/>
              </w:rPr>
              <w:t>-</w:t>
            </w:r>
            <w:r w:rsidR="009976D0">
              <w:rPr>
                <w:rFonts w:ascii="Times New Roman" w:hAnsi="Times New Roman"/>
              </w:rPr>
              <w:t>3</w:t>
            </w:r>
            <w:r w:rsidR="005D19F0">
              <w:rPr>
                <w:rFonts w:ascii="Times New Roman" w:hAnsi="Times New Roman"/>
              </w:rPr>
              <w:t>0</w:t>
            </w:r>
            <w:r w:rsidR="005D19F0" w:rsidRPr="007D2C06">
              <w:rPr>
                <w:rFonts w:ascii="Times New Roman" w:hAnsi="Times New Roman"/>
              </w:rPr>
              <w:t xml:space="preserve"> hrs</w:t>
            </w:r>
            <w:r w:rsidR="005D19F0">
              <w:rPr>
                <w:rFonts w:ascii="Times New Roman" w:hAnsi="Times New Roman"/>
              </w:rPr>
              <w:t>.</w:t>
            </w:r>
          </w:p>
        </w:tc>
      </w:tr>
    </w:tbl>
    <w:p w:rsidR="005D19F0" w:rsidRDefault="00F03462" w:rsidP="005D19F0">
      <w:pPr>
        <w:jc w:val="both"/>
        <w:rPr>
          <w:sz w:val="28"/>
          <w:szCs w:val="28"/>
        </w:rPr>
      </w:pPr>
      <w:r w:rsidRPr="00A32C7F">
        <w:rPr>
          <w:rFonts w:ascii="Times New Roman" w:hAnsi="Times New Roman" w:cs="Times New Roman"/>
          <w:sz w:val="24"/>
          <w:szCs w:val="24"/>
        </w:rPr>
        <w:t>For</w:t>
      </w:r>
      <w:r w:rsidR="0039487E">
        <w:rPr>
          <w:rFonts w:ascii="Times New Roman" w:hAnsi="Times New Roman" w:cs="Times New Roman"/>
          <w:sz w:val="24"/>
          <w:szCs w:val="24"/>
        </w:rPr>
        <w:t xml:space="preserve"> more</w:t>
      </w:r>
      <w:r w:rsidRPr="00A32C7F">
        <w:rPr>
          <w:rFonts w:ascii="Times New Roman" w:hAnsi="Times New Roman" w:cs="Times New Roman"/>
          <w:sz w:val="24"/>
          <w:szCs w:val="24"/>
        </w:rPr>
        <w:t xml:space="preserve"> details please visit website: </w:t>
      </w:r>
      <w:hyperlink r:id="rId8" w:history="1">
        <w:r w:rsidRPr="00A32C7F">
          <w:rPr>
            <w:rStyle w:val="Hyperlink"/>
            <w:rFonts w:ascii="Times New Roman" w:hAnsi="Times New Roman" w:cs="Times New Roman"/>
            <w:sz w:val="24"/>
            <w:szCs w:val="24"/>
          </w:rPr>
          <w:t>http://wbtenders.gov.in</w:t>
        </w:r>
      </w:hyperlink>
      <w:r w:rsidRPr="00A32C7F">
        <w:rPr>
          <w:rFonts w:ascii="Times New Roman" w:hAnsi="Times New Roman" w:cs="Times New Roman"/>
          <w:sz w:val="24"/>
          <w:szCs w:val="24"/>
        </w:rPr>
        <w:t>.</w:t>
      </w:r>
      <w:r w:rsidR="000C4F2B">
        <w:rPr>
          <w:sz w:val="28"/>
          <w:szCs w:val="28"/>
        </w:rPr>
        <w:tab/>
      </w:r>
      <w:r w:rsidR="002E472D">
        <w:rPr>
          <w:sz w:val="28"/>
          <w:szCs w:val="28"/>
        </w:rPr>
        <w:t xml:space="preserve">    </w:t>
      </w:r>
    </w:p>
    <w:p w:rsidR="005E3F26" w:rsidRDefault="005E3F26" w:rsidP="005D19F0">
      <w:pPr>
        <w:jc w:val="both"/>
        <w:rPr>
          <w:sz w:val="28"/>
          <w:szCs w:val="28"/>
        </w:rPr>
      </w:pPr>
    </w:p>
    <w:p w:rsidR="005E3F26" w:rsidRDefault="005E3F26" w:rsidP="005D19F0">
      <w:pPr>
        <w:jc w:val="both"/>
        <w:rPr>
          <w:sz w:val="28"/>
          <w:szCs w:val="28"/>
        </w:rPr>
      </w:pPr>
    </w:p>
    <w:p w:rsidR="00844C53" w:rsidRDefault="00844C53" w:rsidP="005D19F0">
      <w:pPr>
        <w:jc w:val="both"/>
        <w:rPr>
          <w:sz w:val="28"/>
          <w:szCs w:val="28"/>
        </w:rPr>
      </w:pP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>Dr. Pallab Kumar Das</w:t>
      </w:r>
    </w:p>
    <w:p w:rsidR="005E3F26" w:rsidRPr="005E3F26" w:rsidRDefault="005E3F26" w:rsidP="005E3F26">
      <w:pPr>
        <w:tabs>
          <w:tab w:val="left" w:pos="85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3F26">
        <w:rPr>
          <w:rFonts w:ascii="Times New Roman" w:hAnsi="Times New Roman" w:cs="Times New Roman"/>
          <w:sz w:val="24"/>
          <w:szCs w:val="24"/>
        </w:rPr>
        <w:t>Chairman</w:t>
      </w:r>
    </w:p>
    <w:p w:rsidR="00972EAE" w:rsidRPr="00366347" w:rsidRDefault="005E3F26" w:rsidP="00972EAE">
      <w:pPr>
        <w:tabs>
          <w:tab w:val="left" w:pos="8520"/>
        </w:tabs>
        <w:spacing w:after="0" w:line="240" w:lineRule="auto"/>
        <w:rPr>
          <w:rFonts w:ascii="Tahoma" w:hAnsi="Tahoma" w:cs="Tahoma"/>
          <w:sz w:val="24"/>
          <w:szCs w:val="24"/>
        </w:rPr>
      </w:pPr>
      <w:r w:rsidRPr="005E3F2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5E3F26">
        <w:rPr>
          <w:rFonts w:ascii="Times New Roman" w:hAnsi="Times New Roman" w:cs="Times New Roman"/>
          <w:sz w:val="24"/>
          <w:szCs w:val="24"/>
        </w:rPr>
        <w:t>Rajpur Sonarpur Municipality</w:t>
      </w:r>
    </w:p>
    <w:p w:rsidR="007817DB" w:rsidRPr="007817DB" w:rsidRDefault="007817DB" w:rsidP="007817DB">
      <w:pPr>
        <w:rPr>
          <w:sz w:val="28"/>
          <w:szCs w:val="28"/>
        </w:rPr>
      </w:pPr>
      <w:r w:rsidRPr="00366347">
        <w:rPr>
          <w:rFonts w:ascii="Tahoma" w:hAnsi="Tahoma" w:cs="Tahoma"/>
          <w:sz w:val="24"/>
          <w:szCs w:val="24"/>
        </w:rPr>
        <w:t xml:space="preserve">        </w:t>
      </w:r>
      <w:r>
        <w:rPr>
          <w:rFonts w:ascii="Tahoma" w:hAnsi="Tahoma" w:cs="Tahoma"/>
          <w:sz w:val="24"/>
          <w:szCs w:val="24"/>
        </w:rPr>
        <w:t xml:space="preserve">                                 </w:t>
      </w:r>
      <w:r w:rsidRPr="00366347">
        <w:rPr>
          <w:rFonts w:ascii="Tahoma" w:hAnsi="Tahoma" w:cs="Tahoma"/>
          <w:sz w:val="24"/>
          <w:szCs w:val="24"/>
        </w:rPr>
        <w:t xml:space="preserve"> </w:t>
      </w:r>
    </w:p>
    <w:sectPr w:rsidR="007817DB" w:rsidRPr="007817DB" w:rsidSect="005E3F26">
      <w:headerReference w:type="default" r:id="rId9"/>
      <w:pgSz w:w="12240" w:h="15840"/>
      <w:pgMar w:top="630" w:right="720" w:bottom="270" w:left="720" w:header="18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717D" w:rsidRDefault="006C717D" w:rsidP="00082283">
      <w:pPr>
        <w:spacing w:after="0" w:line="240" w:lineRule="auto"/>
      </w:pPr>
      <w:r>
        <w:separator/>
      </w:r>
    </w:p>
  </w:endnote>
  <w:endnote w:type="continuationSeparator" w:id="1">
    <w:p w:rsidR="006C717D" w:rsidRDefault="006C717D" w:rsidP="00082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717D" w:rsidRDefault="006C717D" w:rsidP="00082283">
      <w:pPr>
        <w:spacing w:after="0" w:line="240" w:lineRule="auto"/>
      </w:pPr>
      <w:r>
        <w:separator/>
      </w:r>
    </w:p>
  </w:footnote>
  <w:footnote w:type="continuationSeparator" w:id="1">
    <w:p w:rsidR="006C717D" w:rsidRDefault="006C717D" w:rsidP="00082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6CB6" w:rsidRPr="00AE23DE" w:rsidRDefault="00150A6D" w:rsidP="005E3F26">
    <w:pPr>
      <w:spacing w:after="0" w:line="240" w:lineRule="auto"/>
      <w:jc w:val="center"/>
      <w:rPr>
        <w:rFonts w:ascii="Times New Roman" w:hAnsi="Times New Roman" w:cs="Times New Roman"/>
        <w:b/>
        <w:sz w:val="40"/>
        <w:szCs w:val="40"/>
      </w:rPr>
    </w:pPr>
    <w:r w:rsidRPr="00AE23DE">
      <w:rPr>
        <w:rFonts w:ascii="Times New Roman" w:hAnsi="Times New Roman" w:cs="Times New Roman"/>
        <w:b/>
        <w:sz w:val="40"/>
        <w:szCs w:val="40"/>
      </w:rPr>
      <w:t>RAJPUR-SONARPUR MUNICIPALITY</w:t>
    </w:r>
  </w:p>
  <w:p w:rsidR="006C6CB6" w:rsidRP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VILL.+P.O.- HARINAVI, P.S.- SONARPUR. </w:t>
    </w:r>
  </w:p>
  <w:p w:rsidR="0039487E" w:rsidRDefault="00150A6D" w:rsidP="006C6CB6">
    <w:pPr>
      <w:pStyle w:val="Header"/>
      <w:jc w:val="center"/>
      <w:rPr>
        <w:b/>
        <w:szCs w:val="28"/>
      </w:rPr>
    </w:pPr>
    <w:r w:rsidRPr="0039487E">
      <w:rPr>
        <w:b/>
        <w:szCs w:val="28"/>
      </w:rPr>
      <w:t xml:space="preserve">DIST-SOUTH 24 PARAGANAS, WEST BENGAL. </w:t>
    </w:r>
  </w:p>
  <w:p w:rsidR="006C6CB6" w:rsidRPr="0039487E" w:rsidRDefault="0039487E" w:rsidP="0039487E">
    <w:pPr>
      <w:spacing w:after="0"/>
      <w:jc w:val="center"/>
      <w:rPr>
        <w:rFonts w:ascii="Times New Roman" w:hAnsi="Times New Roman" w:cs="Times New Roman"/>
        <w:b/>
        <w:szCs w:val="28"/>
      </w:rPr>
    </w:pPr>
    <w:r w:rsidRPr="0039487E">
      <w:rPr>
        <w:rFonts w:ascii="Times New Roman" w:hAnsi="Times New Roman" w:cs="Times New Roman"/>
      </w:rPr>
      <w:t>Phone no: 2477-9245</w:t>
    </w:r>
    <w:r w:rsidR="00150A6D" w:rsidRPr="0039487E">
      <w:rPr>
        <w:rFonts w:ascii="Times New Roman" w:hAnsi="Times New Roman" w:cs="Times New Roman"/>
        <w:b/>
        <w:szCs w:val="28"/>
      </w:rPr>
      <w:t xml:space="preserve">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252BD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1351E6"/>
    <w:multiLevelType w:val="hybridMultilevel"/>
    <w:tmpl w:val="FF586FE2"/>
    <w:lvl w:ilvl="0" w:tplc="04090015">
      <w:start w:val="1"/>
      <w:numFmt w:val="upperLetter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204690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FE1982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E31602"/>
    <w:multiLevelType w:val="hybridMultilevel"/>
    <w:tmpl w:val="A3C4FE6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1326CBD"/>
    <w:multiLevelType w:val="hybridMultilevel"/>
    <w:tmpl w:val="BA4EE8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3462"/>
    <w:rsid w:val="000336FC"/>
    <w:rsid w:val="00073D7C"/>
    <w:rsid w:val="00082283"/>
    <w:rsid w:val="000827A9"/>
    <w:rsid w:val="000A42D1"/>
    <w:rsid w:val="000B4637"/>
    <w:rsid w:val="000B51BA"/>
    <w:rsid w:val="000C129D"/>
    <w:rsid w:val="000C4F2B"/>
    <w:rsid w:val="000D1EB7"/>
    <w:rsid w:val="000D5658"/>
    <w:rsid w:val="00127DF6"/>
    <w:rsid w:val="00150A6D"/>
    <w:rsid w:val="00167605"/>
    <w:rsid w:val="00174EEE"/>
    <w:rsid w:val="001D2456"/>
    <w:rsid w:val="0022249D"/>
    <w:rsid w:val="0025159E"/>
    <w:rsid w:val="002A115A"/>
    <w:rsid w:val="002B2D84"/>
    <w:rsid w:val="002E472D"/>
    <w:rsid w:val="002F141E"/>
    <w:rsid w:val="003456F6"/>
    <w:rsid w:val="0039487E"/>
    <w:rsid w:val="003B42D1"/>
    <w:rsid w:val="003F7B88"/>
    <w:rsid w:val="00487A0D"/>
    <w:rsid w:val="004A6B87"/>
    <w:rsid w:val="004C5E20"/>
    <w:rsid w:val="004E775C"/>
    <w:rsid w:val="004F3DA4"/>
    <w:rsid w:val="00567079"/>
    <w:rsid w:val="005A4559"/>
    <w:rsid w:val="005B1FE3"/>
    <w:rsid w:val="005B6111"/>
    <w:rsid w:val="005D19F0"/>
    <w:rsid w:val="005D5AF1"/>
    <w:rsid w:val="005E3F26"/>
    <w:rsid w:val="005F6E16"/>
    <w:rsid w:val="006026CF"/>
    <w:rsid w:val="00653B70"/>
    <w:rsid w:val="00665C51"/>
    <w:rsid w:val="00672043"/>
    <w:rsid w:val="0067331D"/>
    <w:rsid w:val="006B2055"/>
    <w:rsid w:val="006C717D"/>
    <w:rsid w:val="006E226B"/>
    <w:rsid w:val="006E3E5C"/>
    <w:rsid w:val="006E55F1"/>
    <w:rsid w:val="006F1470"/>
    <w:rsid w:val="00705D2A"/>
    <w:rsid w:val="0072274A"/>
    <w:rsid w:val="00743F73"/>
    <w:rsid w:val="00775AC7"/>
    <w:rsid w:val="007817DB"/>
    <w:rsid w:val="0079449A"/>
    <w:rsid w:val="007D36B9"/>
    <w:rsid w:val="007D76BC"/>
    <w:rsid w:val="00844C53"/>
    <w:rsid w:val="00865A22"/>
    <w:rsid w:val="00866542"/>
    <w:rsid w:val="00877DEB"/>
    <w:rsid w:val="0089107D"/>
    <w:rsid w:val="008A132E"/>
    <w:rsid w:val="008C2BFF"/>
    <w:rsid w:val="008C66F3"/>
    <w:rsid w:val="008E004C"/>
    <w:rsid w:val="008E671B"/>
    <w:rsid w:val="008F67A6"/>
    <w:rsid w:val="00911278"/>
    <w:rsid w:val="00911EB1"/>
    <w:rsid w:val="00924499"/>
    <w:rsid w:val="00944975"/>
    <w:rsid w:val="009514BE"/>
    <w:rsid w:val="009645CA"/>
    <w:rsid w:val="00972EAE"/>
    <w:rsid w:val="00980BF4"/>
    <w:rsid w:val="009976D0"/>
    <w:rsid w:val="009A3E44"/>
    <w:rsid w:val="009A5CFC"/>
    <w:rsid w:val="009E4500"/>
    <w:rsid w:val="00A0704D"/>
    <w:rsid w:val="00A16517"/>
    <w:rsid w:val="00A169B9"/>
    <w:rsid w:val="00A2204A"/>
    <w:rsid w:val="00A32C7F"/>
    <w:rsid w:val="00A76BA4"/>
    <w:rsid w:val="00AC70DB"/>
    <w:rsid w:val="00AE23DE"/>
    <w:rsid w:val="00B56107"/>
    <w:rsid w:val="00B61D8F"/>
    <w:rsid w:val="00B6501E"/>
    <w:rsid w:val="00B767E5"/>
    <w:rsid w:val="00BD7810"/>
    <w:rsid w:val="00BE1A69"/>
    <w:rsid w:val="00BE7D4F"/>
    <w:rsid w:val="00C05035"/>
    <w:rsid w:val="00C11DA2"/>
    <w:rsid w:val="00C12033"/>
    <w:rsid w:val="00C14B4B"/>
    <w:rsid w:val="00C32962"/>
    <w:rsid w:val="00C40000"/>
    <w:rsid w:val="00C45015"/>
    <w:rsid w:val="00C62C08"/>
    <w:rsid w:val="00C65EFA"/>
    <w:rsid w:val="00C90033"/>
    <w:rsid w:val="00CA79CD"/>
    <w:rsid w:val="00CB24FF"/>
    <w:rsid w:val="00CE4C37"/>
    <w:rsid w:val="00CE4E09"/>
    <w:rsid w:val="00CF25FE"/>
    <w:rsid w:val="00CF44FD"/>
    <w:rsid w:val="00D354DA"/>
    <w:rsid w:val="00D912FA"/>
    <w:rsid w:val="00DB17BD"/>
    <w:rsid w:val="00DC0BED"/>
    <w:rsid w:val="00DC3269"/>
    <w:rsid w:val="00DD3B57"/>
    <w:rsid w:val="00DD6751"/>
    <w:rsid w:val="00DF0451"/>
    <w:rsid w:val="00E30AB2"/>
    <w:rsid w:val="00E40152"/>
    <w:rsid w:val="00E5671E"/>
    <w:rsid w:val="00EB6934"/>
    <w:rsid w:val="00EF4E2A"/>
    <w:rsid w:val="00F016DF"/>
    <w:rsid w:val="00F03462"/>
    <w:rsid w:val="00F049AF"/>
    <w:rsid w:val="00F35C25"/>
    <w:rsid w:val="00F408C2"/>
    <w:rsid w:val="00F52FDD"/>
    <w:rsid w:val="00F947AB"/>
    <w:rsid w:val="00F94A10"/>
    <w:rsid w:val="00F96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3462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F0346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F03462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0346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C129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semiHidden/>
    <w:unhideWhenUsed/>
    <w:rsid w:val="00394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487E"/>
    <w:rPr>
      <w:rFonts w:eastAsiaTheme="minorEastAsia"/>
    </w:rPr>
  </w:style>
  <w:style w:type="table" w:styleId="TableGrid">
    <w:name w:val="Table Grid"/>
    <w:basedOn w:val="TableNormal"/>
    <w:uiPriority w:val="59"/>
    <w:rsid w:val="000336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btenders.gov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BB8D47-17EA-4C21-A77B-07A3C0C5F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water_apurba</dc:creator>
  <cp:lastModifiedBy>ABHISHEK</cp:lastModifiedBy>
  <cp:revision>67</cp:revision>
  <cp:lastPrinted>2025-03-06T07:18:00Z</cp:lastPrinted>
  <dcterms:created xsi:type="dcterms:W3CDTF">2018-01-02T07:30:00Z</dcterms:created>
  <dcterms:modified xsi:type="dcterms:W3CDTF">2026-11-04T07:01:00Z</dcterms:modified>
</cp:coreProperties>
</file>